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8BCB3" w14:textId="4E70F067" w:rsidR="00463E56" w:rsidRDefault="00811979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3F1A4A" wp14:editId="23C87E5B">
                <wp:simplePos x="0" y="0"/>
                <wp:positionH relativeFrom="column">
                  <wp:posOffset>4131945</wp:posOffset>
                </wp:positionH>
                <wp:positionV relativeFrom="paragraph">
                  <wp:posOffset>-297815</wp:posOffset>
                </wp:positionV>
                <wp:extent cx="1828800" cy="1828800"/>
                <wp:effectExtent l="0" t="0" r="19050" b="17780"/>
                <wp:wrapNone/>
                <wp:docPr id="2019375973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6A60A8" w14:textId="321EE20B" w:rsidR="00760112" w:rsidRPr="00760112" w:rsidRDefault="00760112" w:rsidP="00760112">
                            <w:pPr>
                              <w:jc w:val="center"/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60112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FSP </w:t>
                            </w:r>
                            <w:r w:rsidR="00FC795B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811979">
                              <w:rPr>
                                <w:color w:val="FF0000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et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3F1A4A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325.35pt;margin-top:-23.45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" fillcolor="white [3201]" strokecolor="#ed7d31 [3205]" strokeweight="1pt">
                <v:textbox style="mso-fit-shape-to-text:t">
                  <w:txbxContent>
                    <w:p w14:paraId="116A60A8" w14:textId="321EE20B" w:rsidR="00760112" w:rsidRPr="00760112" w:rsidRDefault="00760112" w:rsidP="00760112">
                      <w:pPr>
                        <w:jc w:val="center"/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60112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FSP </w:t>
                      </w:r>
                      <w:r w:rsidR="00FC795B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811979">
                        <w:rPr>
                          <w:color w:val="FF0000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et 2</w:t>
                      </w:r>
                    </w:p>
                  </w:txbxContent>
                </v:textbox>
              </v:shape>
            </w:pict>
          </mc:Fallback>
        </mc:AlternateContent>
      </w:r>
      <w:r w:rsidR="007441A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9264EF" wp14:editId="4C3A39FC">
                <wp:simplePos x="0" y="0"/>
                <wp:positionH relativeFrom="margin">
                  <wp:posOffset>62230</wp:posOffset>
                </wp:positionH>
                <wp:positionV relativeFrom="paragraph">
                  <wp:posOffset>-290195</wp:posOffset>
                </wp:positionV>
                <wp:extent cx="3886200" cy="1257300"/>
                <wp:effectExtent l="0" t="0" r="0" b="0"/>
                <wp:wrapNone/>
                <wp:docPr id="1380156827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DD8A139" w14:textId="3C28FD1B" w:rsidR="006A7851" w:rsidRDefault="00463E56" w:rsidP="007441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77B5A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SA : </w:t>
                            </w:r>
                            <w:r w:rsidR="00FC795B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Tir</w:t>
                            </w:r>
                            <w:r w:rsidR="006A7851"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462DA3C1" w14:textId="293BBB11" w:rsidR="00463E56" w:rsidRPr="00977B5A" w:rsidRDefault="006F5743" w:rsidP="007441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56"/>
                                <w:szCs w:val="56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 dribles MAX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264EF" id="_x0000_s1027" type="#_x0000_t202" style="position:absolute;margin-left:4.9pt;margin-top:-22.85pt;width:306pt;height:9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" filled="f" stroked="f">
                <v:textbox>
                  <w:txbxContent>
                    <w:p w14:paraId="4DD8A139" w14:textId="3C28FD1B" w:rsidR="006A7851" w:rsidRDefault="00463E56" w:rsidP="007441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77B5A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SA : </w:t>
                      </w:r>
                      <w:r w:rsidR="00FC795B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Tir</w:t>
                      </w:r>
                      <w:r w:rsidR="006A7851"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462DA3C1" w14:textId="293BBB11" w:rsidR="00463E56" w:rsidRPr="00977B5A" w:rsidRDefault="006F5743" w:rsidP="007441AC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56"/>
                          <w:szCs w:val="56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 dribles MAX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58B403" w14:textId="0B0E45EB" w:rsidR="00463E56" w:rsidRDefault="00463E56"/>
    <w:p w14:paraId="1132BF04" w14:textId="32D714A1" w:rsidR="00463E56" w:rsidRDefault="00463E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17EA136" w14:textId="2AB71E61" w:rsidR="000F5B90" w:rsidRDefault="006F5743">
      <w:r w:rsidRPr="006F5743">
        <w:rPr>
          <w:noProof/>
        </w:rPr>
        <w:drawing>
          <wp:anchor distT="0" distB="0" distL="114300" distR="114300" simplePos="0" relativeHeight="251668480" behindDoc="0" locked="0" layoutInCell="1" allowOverlap="1" wp14:anchorId="094D3561" wp14:editId="25EA171D">
            <wp:simplePos x="0" y="0"/>
            <wp:positionH relativeFrom="margin">
              <wp:posOffset>-648335</wp:posOffset>
            </wp:positionH>
            <wp:positionV relativeFrom="paragraph">
              <wp:posOffset>300990</wp:posOffset>
            </wp:positionV>
            <wp:extent cx="7177195" cy="4168415"/>
            <wp:effectExtent l="0" t="0" r="5080" b="3810"/>
            <wp:wrapNone/>
            <wp:docPr id="188257736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577366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9564" cy="41697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  <w:r w:rsidR="00463E56">
        <w:tab/>
      </w:r>
    </w:p>
    <w:p w14:paraId="3DCF0FA2" w14:textId="2AA8D9C5" w:rsidR="00463E56" w:rsidRDefault="00463E56"/>
    <w:p w14:paraId="0E12E11E" w14:textId="1B6CA7AF" w:rsidR="00463E56" w:rsidRDefault="00463E56"/>
    <w:p w14:paraId="5BB5B087" w14:textId="579027C1" w:rsidR="00463E56" w:rsidRDefault="00463E56"/>
    <w:p w14:paraId="52FEAC91" w14:textId="4EE23ACB" w:rsidR="00463E56" w:rsidRDefault="00463E56"/>
    <w:p w14:paraId="1D48963B" w14:textId="0A1F0AB5" w:rsidR="00463E56" w:rsidRDefault="00463E56"/>
    <w:p w14:paraId="2282AC98" w14:textId="15584F75" w:rsidR="00463E56" w:rsidRDefault="00463E56"/>
    <w:p w14:paraId="25B2632D" w14:textId="13519BC5" w:rsidR="00463E56" w:rsidRDefault="00463E56"/>
    <w:p w14:paraId="001496B4" w14:textId="5888DB77" w:rsidR="00463E56" w:rsidRDefault="0033259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950B858" wp14:editId="7DB7D78B">
                <wp:simplePos x="0" y="0"/>
                <wp:positionH relativeFrom="margin">
                  <wp:posOffset>-194945</wp:posOffset>
                </wp:positionH>
                <wp:positionV relativeFrom="paragraph">
                  <wp:posOffset>2749550</wp:posOffset>
                </wp:positionV>
                <wp:extent cx="6286500" cy="2667000"/>
                <wp:effectExtent l="0" t="0" r="0" b="0"/>
                <wp:wrapSquare wrapText="bothSides"/>
                <wp:docPr id="19856631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266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6270A" w14:textId="11116771" w:rsidR="00332593" w:rsidRPr="0011775F" w:rsidRDefault="006F5743" w:rsidP="0011775F">
                            <w:pPr>
                              <w:jc w:val="center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Travail du drible de progression</w:t>
                            </w:r>
                            <w:r w:rsidRPr="0011775F"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 :</w:t>
                            </w:r>
                          </w:p>
                          <w:p w14:paraId="76135176" w14:textId="6FBD0BC3" w:rsidR="00FC795B" w:rsidRDefault="00FC795B" w:rsidP="00463E5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Le PB </w:t>
                            </w:r>
                            <w:r w:rsidR="006F5743">
                              <w:rPr>
                                <w:sz w:val="28"/>
                                <w:szCs w:val="28"/>
                              </w:rPr>
                              <w:t xml:space="preserve">part du plot et doit traverser le terrain pour aller tirer sur le panier opposé en faisant 5 dribles maximum. Cela oblige le PB </w:t>
                            </w:r>
                            <w:proofErr w:type="gramStart"/>
                            <w:r w:rsidR="006F5743">
                              <w:rPr>
                                <w:sz w:val="28"/>
                                <w:szCs w:val="28"/>
                              </w:rPr>
                              <w:t>a</w:t>
                            </w:r>
                            <w:proofErr w:type="gramEnd"/>
                            <w:r w:rsidR="006F5743">
                              <w:rPr>
                                <w:sz w:val="28"/>
                                <w:szCs w:val="28"/>
                              </w:rPr>
                              <w:t xml:space="preserve"> dribler en courant, a avoir un drible plus haut, a poussé son ballon vers l’avant. </w:t>
                            </w:r>
                          </w:p>
                          <w:p w14:paraId="3DEC60D0" w14:textId="436191F7" w:rsidR="006F5743" w:rsidRDefault="006F5743" w:rsidP="00463E5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Pour marquer le PB doit apprendre à freiner, à s’arrêter pour garder une poussée modulée afin de ne pas lancer le ballon trop fort.</w:t>
                            </w:r>
                          </w:p>
                          <w:p w14:paraId="7FCE8E56" w14:textId="0C951FFD" w:rsidR="006F5743" w:rsidRDefault="006F5743" w:rsidP="00463E5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Après son tir, le PB récupère son rebond, fait la passe au joueur en attente et va se positionner dans la file d’attente</w:t>
                            </w:r>
                          </w:p>
                          <w:p w14:paraId="77463BF1" w14:textId="2DEFECC4" w:rsidR="006F5743" w:rsidRPr="006F5743" w:rsidRDefault="006F5743" w:rsidP="00463E5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F574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Lors de la 2</w:t>
                            </w:r>
                            <w:r w:rsidRPr="006F5743">
                              <w:rPr>
                                <w:b/>
                                <w:bCs/>
                                <w:sz w:val="28"/>
                                <w:szCs w:val="28"/>
                                <w:vertAlign w:val="superscript"/>
                              </w:rPr>
                              <w:t>ème</w:t>
                            </w:r>
                            <w:r w:rsidRPr="006F574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séquence, cet exercice introduira le tir en course.</w:t>
                            </w:r>
                          </w:p>
                          <w:p w14:paraId="7CB98264" w14:textId="77777777" w:rsidR="0011775F" w:rsidRDefault="0011775F" w:rsidP="0011775F">
                            <w:pPr>
                              <w:spacing w:after="0" w:line="240" w:lineRule="auto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EF87EC4" w14:textId="4E153179" w:rsidR="0011775F" w:rsidRPr="0011775F" w:rsidRDefault="0011775F" w:rsidP="00463E5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1775F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50B858" id="Zone de texte 2" o:spid="_x0000_s1028" type="#_x0000_t202" style="position:absolute;margin-left:-15.35pt;margin-top:216.5pt;width:495pt;height:210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" stroked="f">
                <v:textbox>
                  <w:txbxContent>
                    <w:p w14:paraId="04B6270A" w14:textId="11116771" w:rsidR="00332593" w:rsidRPr="0011775F" w:rsidRDefault="006F5743" w:rsidP="0011775F">
                      <w:pPr>
                        <w:jc w:val="center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Travail du drible de progression</w:t>
                      </w:r>
                      <w:r w:rsidRPr="0011775F">
                        <w:rPr>
                          <w:sz w:val="28"/>
                          <w:szCs w:val="28"/>
                          <w:u w:val="single"/>
                        </w:rPr>
                        <w:t xml:space="preserve"> :</w:t>
                      </w:r>
                    </w:p>
                    <w:p w14:paraId="76135176" w14:textId="6FBD0BC3" w:rsidR="00FC795B" w:rsidRDefault="00FC795B" w:rsidP="00463E5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Le PB </w:t>
                      </w:r>
                      <w:r w:rsidR="006F5743">
                        <w:rPr>
                          <w:sz w:val="28"/>
                          <w:szCs w:val="28"/>
                        </w:rPr>
                        <w:t xml:space="preserve">part du plot et doit traverser le terrain pour aller tirer sur le panier opposé en faisant 5 dribles maximum. Cela oblige le PB </w:t>
                      </w:r>
                      <w:proofErr w:type="gramStart"/>
                      <w:r w:rsidR="006F5743">
                        <w:rPr>
                          <w:sz w:val="28"/>
                          <w:szCs w:val="28"/>
                        </w:rPr>
                        <w:t>a</w:t>
                      </w:r>
                      <w:proofErr w:type="gramEnd"/>
                      <w:r w:rsidR="006F5743">
                        <w:rPr>
                          <w:sz w:val="28"/>
                          <w:szCs w:val="28"/>
                        </w:rPr>
                        <w:t xml:space="preserve"> dribler en courant, a avoir un drible plus haut, a poussé son ballon vers l’avant. </w:t>
                      </w:r>
                    </w:p>
                    <w:p w14:paraId="3DEC60D0" w14:textId="436191F7" w:rsidR="006F5743" w:rsidRDefault="006F5743" w:rsidP="00463E5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Pour marquer le PB doit apprendre à freiner, à s’arrêter pour garder une poussée modulée afin de ne pas lancer le ballon trop fort.</w:t>
                      </w:r>
                    </w:p>
                    <w:p w14:paraId="7FCE8E56" w14:textId="0C951FFD" w:rsidR="006F5743" w:rsidRDefault="006F5743" w:rsidP="00463E5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Après son tir, le PB récupère son rebond, fait la passe au joueur en attente et va se positionner dans la file d’attente</w:t>
                      </w:r>
                    </w:p>
                    <w:p w14:paraId="77463BF1" w14:textId="2DEFECC4" w:rsidR="006F5743" w:rsidRPr="006F5743" w:rsidRDefault="006F5743" w:rsidP="00463E56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F5743">
                        <w:rPr>
                          <w:b/>
                          <w:bCs/>
                          <w:sz w:val="28"/>
                          <w:szCs w:val="28"/>
                        </w:rPr>
                        <w:t>Lors de la 2</w:t>
                      </w:r>
                      <w:r w:rsidRPr="006F5743">
                        <w:rPr>
                          <w:b/>
                          <w:bCs/>
                          <w:sz w:val="28"/>
                          <w:szCs w:val="28"/>
                          <w:vertAlign w:val="superscript"/>
                        </w:rPr>
                        <w:t>ème</w:t>
                      </w:r>
                      <w:r w:rsidRPr="006F5743">
                        <w:rPr>
                          <w:b/>
                          <w:bCs/>
                          <w:sz w:val="28"/>
                          <w:szCs w:val="28"/>
                        </w:rPr>
                        <w:t xml:space="preserve"> séquence, cet exercice introduira le tir en course.</w:t>
                      </w:r>
                    </w:p>
                    <w:p w14:paraId="7CB98264" w14:textId="77777777" w:rsidR="0011775F" w:rsidRDefault="0011775F" w:rsidP="0011775F">
                      <w:pPr>
                        <w:spacing w:after="0" w:line="240" w:lineRule="auto"/>
                        <w:rPr>
                          <w:sz w:val="28"/>
                          <w:szCs w:val="28"/>
                        </w:rPr>
                      </w:pPr>
                    </w:p>
                    <w:p w14:paraId="4EF87EC4" w14:textId="4E153179" w:rsidR="0011775F" w:rsidRPr="0011775F" w:rsidRDefault="0011775F" w:rsidP="00463E56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11775F"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463E56" w:rsidSect="00813D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47B28"/>
    <w:multiLevelType w:val="hybridMultilevel"/>
    <w:tmpl w:val="0CAA3786"/>
    <w:lvl w:ilvl="0" w:tplc="216C70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D638A7"/>
    <w:multiLevelType w:val="hybridMultilevel"/>
    <w:tmpl w:val="1B68C45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23296"/>
    <w:multiLevelType w:val="hybridMultilevel"/>
    <w:tmpl w:val="7A92D3A8"/>
    <w:lvl w:ilvl="0" w:tplc="3C08914C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179084860">
    <w:abstractNumId w:val="2"/>
  </w:num>
  <w:num w:numId="2" w16cid:durableId="983240367">
    <w:abstractNumId w:val="0"/>
  </w:num>
  <w:num w:numId="3" w16cid:durableId="1936740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E56"/>
    <w:rsid w:val="000F5B90"/>
    <w:rsid w:val="0011775F"/>
    <w:rsid w:val="001D5AD2"/>
    <w:rsid w:val="00264AA4"/>
    <w:rsid w:val="00332593"/>
    <w:rsid w:val="00441A01"/>
    <w:rsid w:val="00463E56"/>
    <w:rsid w:val="006A7851"/>
    <w:rsid w:val="006F5743"/>
    <w:rsid w:val="007238D8"/>
    <w:rsid w:val="007441AC"/>
    <w:rsid w:val="00760112"/>
    <w:rsid w:val="00811979"/>
    <w:rsid w:val="00813DCC"/>
    <w:rsid w:val="00977B5A"/>
    <w:rsid w:val="009D7B05"/>
    <w:rsid w:val="009E7433"/>
    <w:rsid w:val="00FC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166B"/>
  <w15:chartTrackingRefBased/>
  <w15:docId w15:val="{D787038D-99D4-4CBA-8DFD-7F3AA7AF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17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3</cp:revision>
  <dcterms:created xsi:type="dcterms:W3CDTF">2024-03-02T09:04:00Z</dcterms:created>
  <dcterms:modified xsi:type="dcterms:W3CDTF">2024-03-03T09:12:00Z</dcterms:modified>
</cp:coreProperties>
</file>